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4C" w:rsidRDefault="00C6274C">
      <w:bookmarkStart w:id="0" w:name="_GoBack"/>
      <w:bookmarkEnd w:id="0"/>
      <w:r>
        <w:rPr>
          <w:noProof/>
        </w:rPr>
        <w:drawing>
          <wp:inline distT="0" distB="0" distL="0" distR="0">
            <wp:extent cx="5766918" cy="4697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4" cy="469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4C" w:rsidRDefault="00C6274C"/>
    <w:p w:rsidR="00C6274C" w:rsidRDefault="00C6274C"/>
    <w:p w:rsidR="003B69AE" w:rsidRDefault="00C6274C">
      <w:r>
        <w:rPr>
          <w:noProof/>
        </w:rPr>
        <w:drawing>
          <wp:inline distT="0" distB="0" distL="0" distR="0">
            <wp:extent cx="5935759" cy="284734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9" cy="28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AE" w:rsidSect="00C6274C">
      <w:pgSz w:w="12240" w:h="15840"/>
      <w:pgMar w:top="504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4C"/>
    <w:rsid w:val="003B69AE"/>
    <w:rsid w:val="0045573D"/>
    <w:rsid w:val="00C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4</DocSecurity>
  <Lines>1</Lines>
  <Paragraphs>1</Paragraphs>
  <ScaleCrop>false</ScaleCrop>
  <Company>BCBOE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W. McKinney</dc:creator>
  <cp:keywords/>
  <dc:description/>
  <cp:lastModifiedBy>Christopher Young</cp:lastModifiedBy>
  <cp:revision>2</cp:revision>
  <cp:lastPrinted>2012-10-08T03:23:00Z</cp:lastPrinted>
  <dcterms:created xsi:type="dcterms:W3CDTF">2012-11-09T21:50:00Z</dcterms:created>
  <dcterms:modified xsi:type="dcterms:W3CDTF">2012-11-09T21:50:00Z</dcterms:modified>
</cp:coreProperties>
</file>