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A5" w:rsidRDefault="006C297B" w:rsidP="00230D8B">
      <w:pPr>
        <w:jc w:val="center"/>
        <w:rPr>
          <w:rFonts w:ascii="Chalkduster" w:hAnsi="Chalkduster"/>
          <w:sz w:val="40"/>
          <w:szCs w:val="40"/>
        </w:rPr>
      </w:pPr>
      <w:proofErr w:type="spellStart"/>
      <w:r w:rsidRPr="00C168A5">
        <w:rPr>
          <w:rFonts w:ascii="Chalkduster" w:hAnsi="Chalkduster"/>
          <w:sz w:val="40"/>
          <w:szCs w:val="40"/>
        </w:rPr>
        <w:t>Ms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  <w:proofErr w:type="spellStart"/>
      <w:r w:rsidRPr="00C168A5">
        <w:rPr>
          <w:rFonts w:ascii="Chalkduster" w:hAnsi="Chalkduster"/>
          <w:sz w:val="40"/>
          <w:szCs w:val="40"/>
        </w:rPr>
        <w:t>Blumer’s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</w:p>
    <w:p w:rsidR="005E5334" w:rsidRPr="00C168A5" w:rsidRDefault="005337D6" w:rsidP="00230D8B">
      <w:pPr>
        <w:jc w:val="center"/>
        <w:rPr>
          <w:rFonts w:ascii="Chalkduster" w:hAnsi="Chalkduster"/>
          <w:sz w:val="40"/>
          <w:szCs w:val="40"/>
        </w:rPr>
      </w:pPr>
      <w:r w:rsidRPr="00C168A5">
        <w:rPr>
          <w:rFonts w:ascii="Chalkduster" w:hAnsi="Chalkduster"/>
          <w:sz w:val="40"/>
          <w:szCs w:val="40"/>
        </w:rPr>
        <w:t>Flipped Classroom Rubric</w:t>
      </w:r>
    </w:p>
    <w:p w:rsidR="006C297B" w:rsidRDefault="006C297B" w:rsidP="006C297B"/>
    <w:p w:rsidR="005337D6" w:rsidRDefault="005337D6"/>
    <w:p w:rsidR="005337D6" w:rsidRDefault="005337D6" w:rsidP="00C168A5">
      <w:pPr>
        <w:jc w:val="center"/>
      </w:pPr>
      <w:r>
        <w:t xml:space="preserve">Name: ________________________________________________ </w:t>
      </w:r>
      <w:r>
        <w:tab/>
        <w:t>Date: ___________________________</w:t>
      </w:r>
    </w:p>
    <w:p w:rsidR="005337D6" w:rsidRDefault="005337D6"/>
    <w:p w:rsidR="00C168A5" w:rsidRDefault="005337D6">
      <w:r>
        <w:t>Unit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008"/>
        <w:gridCol w:w="6300"/>
        <w:gridCol w:w="1620"/>
      </w:tblGrid>
      <w:tr w:rsidR="00C168A5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:rsidR="00C168A5" w:rsidRDefault="00C168A5" w:rsidP="00E076D0">
            <w:pPr>
              <w:jc w:val="center"/>
            </w:pPr>
            <w:proofErr w:type="gramStart"/>
            <w:r>
              <w:t xml:space="preserve">UNIT  </w:t>
            </w:r>
            <w:r w:rsidR="00E076D0">
              <w:t>3</w:t>
            </w:r>
            <w:proofErr w:type="gramEnd"/>
            <w:r>
              <w:t xml:space="preserve"> ::    SECTION  </w:t>
            </w:r>
            <w:r w:rsidR="00E076D0">
              <w:t>2</w:t>
            </w:r>
            <w:r>
              <w:t xml:space="preserve">     ::        </w:t>
            </w:r>
            <w:r w:rsidR="00E076D0">
              <w:t>Two Step Equations</w:t>
            </w:r>
          </w:p>
        </w:tc>
      </w:tr>
      <w:tr w:rsidR="00C168A5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:rsidR="00E076D0" w:rsidRDefault="00E076D0" w:rsidP="00E076D0">
            <w:pPr>
              <w:autoSpaceDE w:val="0"/>
              <w:autoSpaceDN w:val="0"/>
              <w:adjustRightInd w:val="0"/>
            </w:pPr>
            <w:r>
              <w:t xml:space="preserve">FOUNDATIONS of Algebra </w:t>
            </w:r>
            <w:bookmarkStart w:id="0" w:name="_GoBack"/>
            <w:bookmarkEnd w:id="0"/>
            <w:r w:rsidR="00C168A5">
              <w:t xml:space="preserve">CCSS:   </w:t>
            </w:r>
          </w:p>
          <w:p w:rsidR="00C168A5" w:rsidRPr="00E076D0" w:rsidRDefault="00E076D0" w:rsidP="00E076D0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E076D0">
              <w:t xml:space="preserve">A.CED.2 - </w:t>
            </w:r>
            <w:r w:rsidRPr="00E076D0">
              <w:rPr>
                <w:rFonts w:cs="Times New Roman"/>
                <w:color w:val="231F20"/>
              </w:rPr>
              <w:t>Create equations in two or more variables to represent relationships between quantities; graph</w:t>
            </w:r>
            <w:r w:rsidRPr="00E076D0">
              <w:rPr>
                <w:rFonts w:cs="Times New Roman"/>
                <w:color w:val="231F20"/>
              </w:rPr>
              <w:t xml:space="preserve"> </w:t>
            </w:r>
            <w:r w:rsidRPr="00E076D0">
              <w:rPr>
                <w:rFonts w:cs="Times New Roman"/>
                <w:color w:val="231F20"/>
              </w:rPr>
              <w:t>equations on coordinate axes with labels and scales.</w:t>
            </w:r>
          </w:p>
          <w:p w:rsidR="00E076D0" w:rsidRPr="00E076D0" w:rsidRDefault="00E076D0" w:rsidP="00E076D0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E076D0">
              <w:rPr>
                <w:rFonts w:cs="Times New Roman"/>
                <w:color w:val="231F20"/>
              </w:rPr>
              <w:t xml:space="preserve">N.Q.1 - </w:t>
            </w:r>
            <w:r w:rsidRPr="00E076D0">
              <w:rPr>
                <w:rFonts w:cs="Times New Roman"/>
                <w:color w:val="231F20"/>
              </w:rPr>
              <w:t>Use units as a way to understand problems and to guide the solution of multi</w:t>
            </w:r>
            <w:r w:rsidRPr="00E076D0">
              <w:rPr>
                <w:rFonts w:cs="Cambria Math"/>
                <w:color w:val="231F20"/>
              </w:rPr>
              <w:t>‐</w:t>
            </w:r>
            <w:r w:rsidRPr="00E076D0">
              <w:rPr>
                <w:rFonts w:cs="Times New Roman"/>
                <w:color w:val="231F20"/>
              </w:rPr>
              <w:t>step problems;</w:t>
            </w:r>
            <w:r w:rsidRPr="00E076D0">
              <w:rPr>
                <w:rFonts w:cs="Times New Roman"/>
                <w:color w:val="231F20"/>
              </w:rPr>
              <w:t xml:space="preserve"> </w:t>
            </w:r>
            <w:r w:rsidRPr="00E076D0">
              <w:rPr>
                <w:rFonts w:cs="Times New Roman"/>
                <w:color w:val="231F20"/>
              </w:rPr>
              <w:t>choose and interpret units consistently in formulas; choose and interpret the scale and the origin</w:t>
            </w:r>
            <w:r w:rsidRPr="00E076D0">
              <w:rPr>
                <w:rFonts w:cs="Times New Roman"/>
                <w:color w:val="231F20"/>
              </w:rPr>
              <w:t xml:space="preserve"> </w:t>
            </w:r>
            <w:r w:rsidRPr="00E076D0">
              <w:rPr>
                <w:rFonts w:cs="Times New Roman"/>
                <w:color w:val="231F20"/>
              </w:rPr>
              <w:t>in graphs and data displays.</w:t>
            </w:r>
          </w:p>
          <w:p w:rsidR="00E076D0" w:rsidRPr="00E076D0" w:rsidRDefault="00E076D0" w:rsidP="00E076D0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E076D0">
              <w:rPr>
                <w:rFonts w:cs="Times New Roman"/>
                <w:color w:val="231F20"/>
              </w:rPr>
              <w:t xml:space="preserve">N.Q.2 - </w:t>
            </w:r>
            <w:r w:rsidRPr="00E076D0">
              <w:rPr>
                <w:rFonts w:cs="Times New Roman"/>
                <w:color w:val="231F20"/>
              </w:rPr>
              <w:t>Define appropriate quantities for the purpose of descriptive modeling.</w:t>
            </w:r>
          </w:p>
          <w:p w:rsidR="00E076D0" w:rsidRPr="00E076D0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076D0">
              <w:rPr>
                <w:rFonts w:cs="Times New Roman"/>
                <w:color w:val="231F20"/>
              </w:rPr>
              <w:t xml:space="preserve">N.Q.3 - </w:t>
            </w:r>
            <w:r w:rsidRPr="00E076D0">
              <w:rPr>
                <w:rFonts w:cs="Times New Roman"/>
                <w:color w:val="231F20"/>
              </w:rPr>
              <w:t>Choose a level of accuracy appropriate to limitations on measurement when reporting</w:t>
            </w:r>
            <w:r w:rsidRPr="00E076D0">
              <w:rPr>
                <w:rFonts w:cs="Times New Roman"/>
                <w:color w:val="231F20"/>
              </w:rPr>
              <w:t xml:space="preserve"> </w:t>
            </w:r>
            <w:r w:rsidRPr="00E076D0">
              <w:rPr>
                <w:rFonts w:cs="Times New Roman"/>
                <w:color w:val="231F20"/>
              </w:rPr>
              <w:t>quantities.</w:t>
            </w:r>
          </w:p>
        </w:tc>
      </w:tr>
      <w:tr w:rsidR="00C168A5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:rsidR="00C168A5" w:rsidRDefault="00C168A5" w:rsidP="00C168A5">
            <w:r>
              <w:t>I CAN</w:t>
            </w:r>
            <w:r w:rsidR="00E076D0">
              <w:t xml:space="preserve"> solve a 2 step equation</w:t>
            </w:r>
          </w:p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shd w:val="clear" w:color="auto" w:fill="D9D9D9"/>
            <w:vAlign w:val="center"/>
          </w:tcPr>
          <w:p w:rsidR="00C168A5" w:rsidRDefault="00C168A5" w:rsidP="00C168A5">
            <w:pPr>
              <w:jc w:val="center"/>
            </w:pPr>
            <w:r>
              <w:t>Step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C168A5" w:rsidRDefault="00C168A5" w:rsidP="00C168A5">
            <w:pPr>
              <w:jc w:val="center"/>
            </w:pPr>
            <w:r>
              <w:t>Description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168A5" w:rsidRDefault="00C168A5" w:rsidP="00C168A5">
            <w:pPr>
              <w:jc w:val="center"/>
            </w:pPr>
            <w:r>
              <w:t>Score / Completed</w:t>
            </w:r>
          </w:p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1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WATCH and Take Notes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2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SUMMARIZE and Secret Question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3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QUESTION in Notebook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4</w:t>
            </w:r>
          </w:p>
        </w:tc>
        <w:tc>
          <w:tcPr>
            <w:tcW w:w="6300" w:type="dxa"/>
            <w:vAlign w:val="center"/>
          </w:tcPr>
          <w:p w:rsidR="00C168A5" w:rsidRDefault="00C168A5" w:rsidP="00C168A5">
            <w:pPr>
              <w:jc w:val="center"/>
            </w:pPr>
            <w:r>
              <w:t>Formative Assessments – Practice Worksheet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</w:p>
        </w:tc>
        <w:tc>
          <w:tcPr>
            <w:tcW w:w="6300" w:type="dxa"/>
            <w:vAlign w:val="center"/>
          </w:tcPr>
          <w:p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</w:p>
        </w:tc>
        <w:tc>
          <w:tcPr>
            <w:tcW w:w="6300" w:type="dxa"/>
            <w:vAlign w:val="center"/>
          </w:tcPr>
          <w:p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5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Application Help – Video and Worksheet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6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Summative Assessment – Unit Test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7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Corrective Assignment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7308" w:type="dxa"/>
            <w:gridSpan w:val="2"/>
            <w:vAlign w:val="center"/>
          </w:tcPr>
          <w:p w:rsidR="00C168A5" w:rsidRDefault="00C168A5" w:rsidP="006C297B">
            <w:pPr>
              <w:jc w:val="right"/>
            </w:pPr>
            <w:r>
              <w:t>FINAL GRADE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</w:tbl>
    <w:p w:rsidR="00230D8B" w:rsidRDefault="00230D8B"/>
    <w:p w:rsidR="006C297B" w:rsidRDefault="006C297B"/>
    <w:p w:rsidR="006C297B" w:rsidRDefault="00C168A5" w:rsidP="00C168A5">
      <w:pPr>
        <w:jc w:val="center"/>
      </w:pPr>
      <w:proofErr w:type="gramStart"/>
      <w:r>
        <w:t>Also ….</w:t>
      </w:r>
      <w:proofErr w:type="gramEnd"/>
      <w:r>
        <w:t xml:space="preserve"> </w:t>
      </w:r>
      <w:proofErr w:type="gramStart"/>
      <w:r w:rsidR="006C297B">
        <w:t>Inquiry / Project Based Learning Due at the End of The Complete Unit</w:t>
      </w:r>
      <w:r>
        <w:t xml:space="preserve"> … Where are you in your project?</w:t>
      </w:r>
      <w:proofErr w:type="gramEnd"/>
    </w:p>
    <w:sectPr w:rsidR="006C297B" w:rsidSect="00C168A5">
      <w:footerReference w:type="default" r:id="rId7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A5" w:rsidRDefault="00C168A5" w:rsidP="006C297B">
      <w:r>
        <w:separator/>
      </w:r>
    </w:p>
  </w:endnote>
  <w:endnote w:type="continuationSeparator" w:id="0">
    <w:p w:rsidR="00C168A5" w:rsidRDefault="00C168A5" w:rsidP="006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A5" w:rsidRDefault="00C168A5" w:rsidP="006C297B">
    <w:pPr>
      <w:pStyle w:val="Footer"/>
      <w:jc w:val="center"/>
    </w:pPr>
    <w:proofErr w:type="gramStart"/>
    <w:r w:rsidRPr="00C168A5">
      <w:t>www.msblumersclassroom.weebly.com</w:t>
    </w:r>
    <w:proofErr w:type="gramEnd"/>
    <w:r>
      <w:t xml:space="preserve">  ::  </w:t>
    </w:r>
    <w:r w:rsidRPr="00C168A5">
      <w:t>kblumer@ocmboces.org</w:t>
    </w:r>
    <w:r>
      <w:t xml:space="preserve">  ::  </w:t>
    </w:r>
    <w:r w:rsidRPr="00C168A5">
      <w:t>www.edmodo.com/kblumer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A5" w:rsidRDefault="00C168A5" w:rsidP="006C297B">
      <w:r>
        <w:separator/>
      </w:r>
    </w:p>
  </w:footnote>
  <w:footnote w:type="continuationSeparator" w:id="0">
    <w:p w:rsidR="00C168A5" w:rsidRDefault="00C168A5" w:rsidP="006C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6"/>
    <w:rsid w:val="00230D8B"/>
    <w:rsid w:val="005337D6"/>
    <w:rsid w:val="005E5334"/>
    <w:rsid w:val="006C297B"/>
    <w:rsid w:val="00B4667C"/>
    <w:rsid w:val="00C168A5"/>
    <w:rsid w:val="00E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2</cp:revision>
  <cp:lastPrinted>2013-11-15T12:45:00Z</cp:lastPrinted>
  <dcterms:created xsi:type="dcterms:W3CDTF">2013-11-17T22:18:00Z</dcterms:created>
  <dcterms:modified xsi:type="dcterms:W3CDTF">2013-11-17T22:18:00Z</dcterms:modified>
</cp:coreProperties>
</file>