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F2D" w:rsidRDefault="00E752D9">
      <w:r>
        <w:t>Application Help 3.2</w:t>
      </w:r>
    </w:p>
    <w:p w:rsidR="00E752D9" w:rsidRDefault="00E752D9"/>
    <w:p w:rsidR="00E752D9" w:rsidRDefault="00E752D9">
      <w:r>
        <w:t>1. Suppose the length of a rectangle is 2x + 1 and the width is 3x – 2. Find the value of x if the perimeter is equal to 38 inches (Hint: Draw a Picture).</w:t>
      </w:r>
    </w:p>
    <w:p w:rsidR="00E752D9" w:rsidRDefault="00E752D9"/>
    <w:p w:rsidR="00E752D9" w:rsidRDefault="00E752D9"/>
    <w:p w:rsidR="00E752D9" w:rsidRDefault="00E752D9"/>
    <w:p w:rsidR="00E752D9" w:rsidRDefault="00E752D9">
      <w:r>
        <w:t>2.  The “</w:t>
      </w:r>
      <w:proofErr w:type="spellStart"/>
      <w:r>
        <w:t>Ms</w:t>
      </w:r>
      <w:proofErr w:type="spellEnd"/>
      <w:r>
        <w:t xml:space="preserve"> Blumer Dance School of Ballet” charges $24 per class and a one-time registration fee $150. A student paid a total of $822 dollars. Find the number classes the student took.</w:t>
      </w:r>
    </w:p>
    <w:p w:rsidR="00E752D9" w:rsidRDefault="00E752D9"/>
    <w:p w:rsidR="00E752D9" w:rsidRDefault="00E752D9"/>
    <w:p w:rsidR="00B56B0E" w:rsidRDefault="00B56B0E">
      <w:bookmarkStart w:id="0" w:name="_GoBack"/>
      <w:bookmarkEnd w:id="0"/>
    </w:p>
    <w:p w:rsidR="00E752D9" w:rsidRDefault="00E752D9">
      <w:r>
        <w:t xml:space="preserve">3.  Shopping in Germany Mr. Nolan likes to shop at the German Grocery Store </w:t>
      </w:r>
      <w:proofErr w:type="spellStart"/>
      <w:r>
        <w:t>Wasgau</w:t>
      </w:r>
      <w:proofErr w:type="spellEnd"/>
      <w:r>
        <w:t xml:space="preserve">. Unlike at the commissary, costumers usually bring their own bags to carry their groceries home. If you </w:t>
      </w:r>
      <w:proofErr w:type="gramStart"/>
      <w:r>
        <w:t>forget ,</w:t>
      </w:r>
      <w:proofErr w:type="gramEnd"/>
      <w:r>
        <w:t xml:space="preserve"> however, you can purchase a bag for .15 cents. Suppose Mr. Nolan buys 83 Kinder-Eggs and 4 bags to carry them home. </w:t>
      </w:r>
      <w:proofErr w:type="spellStart"/>
      <w:r>
        <w:t>Mr</w:t>
      </w:r>
      <w:proofErr w:type="spellEnd"/>
      <w:r>
        <w:t xml:space="preserve"> Nolan pays with two 20-Euro bills and receives $</w:t>
      </w:r>
      <w:proofErr w:type="gramStart"/>
      <w:r>
        <w:t>2.05  back</w:t>
      </w:r>
      <w:proofErr w:type="gramEnd"/>
      <w:r>
        <w:t xml:space="preserve"> in change. </w:t>
      </w:r>
      <w:proofErr w:type="gramStart"/>
      <w:r>
        <w:t xml:space="preserve">Write and equation to find the cost of each </w:t>
      </w:r>
      <w:r w:rsidR="00B56B0E">
        <w:t>Kinder-Egg.</w:t>
      </w:r>
      <w:proofErr w:type="gramEnd"/>
      <w:r w:rsidR="00B56B0E">
        <w:t xml:space="preserve"> Solve your equation.</w:t>
      </w:r>
    </w:p>
    <w:sectPr w:rsidR="00E752D9" w:rsidSect="00B46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D9"/>
    <w:rsid w:val="00910F2D"/>
    <w:rsid w:val="00B4667C"/>
    <w:rsid w:val="00B56B0E"/>
    <w:rsid w:val="00E7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EFA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Michelle Blumer</dc:creator>
  <cp:keywords/>
  <dc:description/>
  <cp:lastModifiedBy>Kristine Michelle Blumer</cp:lastModifiedBy>
  <cp:revision>1</cp:revision>
  <dcterms:created xsi:type="dcterms:W3CDTF">2013-11-10T20:17:00Z</dcterms:created>
  <dcterms:modified xsi:type="dcterms:W3CDTF">2013-11-10T20:35:00Z</dcterms:modified>
</cp:coreProperties>
</file>