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0373" w14:textId="77777777"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14:paraId="1F292520" w14:textId="77777777"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14:paraId="08820802" w14:textId="77777777" w:rsidR="006C297B" w:rsidRDefault="006C297B" w:rsidP="006C297B"/>
    <w:p w14:paraId="7F79DDDC" w14:textId="77777777" w:rsidR="005337D6" w:rsidRDefault="005337D6"/>
    <w:p w14:paraId="0141366A" w14:textId="77777777"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14:paraId="3DD12CCA" w14:textId="77777777" w:rsidR="00C168A5" w:rsidRDefault="00C168A5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10"/>
        <w:gridCol w:w="3850"/>
        <w:gridCol w:w="1550"/>
        <w:gridCol w:w="1240"/>
        <w:gridCol w:w="1278"/>
      </w:tblGrid>
      <w:tr w:rsidR="00C168A5" w:rsidRPr="005E3446" w14:paraId="2D13BFB2" w14:textId="77777777" w:rsidTr="00160BAA">
        <w:trPr>
          <w:trHeight w:val="575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1CB028A3" w14:textId="045D2DBF" w:rsidR="00C168A5" w:rsidRPr="005E3446" w:rsidRDefault="00C168A5" w:rsidP="00CA0660">
            <w:pPr>
              <w:jc w:val="center"/>
            </w:pPr>
            <w:proofErr w:type="gramStart"/>
            <w:r w:rsidRPr="005E3446">
              <w:t xml:space="preserve">UNIT  </w:t>
            </w:r>
            <w:r w:rsidR="001C101D" w:rsidRPr="005E3446">
              <w:t>1</w:t>
            </w:r>
            <w:proofErr w:type="gramEnd"/>
            <w:r w:rsidRPr="005E3446">
              <w:t xml:space="preserve"> ::    SECTION  </w:t>
            </w:r>
            <w:r w:rsidR="00F04025" w:rsidRPr="005E3446">
              <w:t>2</w:t>
            </w:r>
            <w:r w:rsidRPr="005E3446">
              <w:t xml:space="preserve">     ::      </w:t>
            </w:r>
            <w:r w:rsidR="00CA0660">
              <w:rPr>
                <w:bCs/>
                <w:color w:val="0C1A28"/>
              </w:rPr>
              <w:t>Expressions, Equations and Inequalities</w:t>
            </w:r>
          </w:p>
        </w:tc>
      </w:tr>
      <w:tr w:rsidR="00C168A5" w:rsidRPr="005E3446" w14:paraId="52E80251" w14:textId="77777777" w:rsidTr="00C168A5">
        <w:trPr>
          <w:trHeight w:val="720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55A5C0F3" w14:textId="57702305" w:rsidR="006A2A3B" w:rsidRPr="005E3446" w:rsidRDefault="00F04025" w:rsidP="005E3446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5E3446">
              <w:rPr>
                <w:rFonts w:asciiTheme="majorHAnsi" w:hAnsiTheme="majorHAnsi"/>
                <w:sz w:val="18"/>
                <w:szCs w:val="18"/>
              </w:rPr>
              <w:t>In this unit students will: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>• Represent repeated multiplication with exponents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>• Evaluate expressions containing exponents to solve mathematical and real world</w:t>
            </w:r>
            <w:r w:rsidR="005E3446" w:rsidRPr="005E34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3446">
              <w:rPr>
                <w:rFonts w:asciiTheme="majorHAnsi" w:hAnsiTheme="majorHAnsi"/>
                <w:sz w:val="18"/>
                <w:szCs w:val="18"/>
              </w:rPr>
              <w:t>problems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>• Translate verbal phrases and situations into algebraic expressions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>• Identify the parts of a given expression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>• Use the properties to identify equivalent expressions</w:t>
            </w:r>
            <w:r w:rsidRPr="005E3446">
              <w:rPr>
                <w:rFonts w:asciiTheme="majorHAnsi" w:hAnsiTheme="majorHAnsi"/>
                <w:sz w:val="18"/>
                <w:szCs w:val="18"/>
              </w:rPr>
              <w:br/>
              <w:t xml:space="preserve">• Use the properties and mathematical models to generate equivalent expressions </w:t>
            </w:r>
          </w:p>
        </w:tc>
      </w:tr>
      <w:tr w:rsidR="005E3446" w:rsidRPr="005E3446" w14:paraId="6FBDD769" w14:textId="77777777" w:rsidTr="005E3446">
        <w:trPr>
          <w:trHeight w:val="782"/>
          <w:jc w:val="center"/>
        </w:trPr>
        <w:tc>
          <w:tcPr>
            <w:tcW w:w="8928" w:type="dxa"/>
            <w:gridSpan w:val="5"/>
            <w:shd w:val="clear" w:color="auto" w:fill="D9D9D9"/>
            <w:vAlign w:val="center"/>
          </w:tcPr>
          <w:p w14:paraId="1E0E2AA3" w14:textId="208662B1" w:rsidR="005E3446" w:rsidRPr="005E3446" w:rsidRDefault="005E3446" w:rsidP="005E3446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5E3446">
              <w:rPr>
                <w:rFonts w:cs="Trebuchet MS"/>
                <w:color w:val="1E2D39"/>
              </w:rPr>
              <w:t>CCSS</w:t>
            </w:r>
          </w:p>
          <w:p w14:paraId="4AD46A95" w14:textId="77777777" w:rsidR="005E3446" w:rsidRPr="005E3446" w:rsidRDefault="005E3446" w:rsidP="005E3446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5E3446">
              <w:rPr>
                <w:rFonts w:cs="Trebuchet MS"/>
                <w:color w:val="1E2D39"/>
              </w:rPr>
              <w:t>6.EE.1 - 6.EE.2.a - 6.EE.2.b - 6.EE.2.c - 6.EE.3 - 6.EE.4</w:t>
            </w:r>
          </w:p>
          <w:p w14:paraId="7A3F76CF" w14:textId="2D43B6D9" w:rsidR="005E3446" w:rsidRPr="005E3446" w:rsidRDefault="005E3446" w:rsidP="005E3446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5E3446">
              <w:rPr>
                <w:rFonts w:cs="Trebuchet MS"/>
                <w:color w:val="1E2D39"/>
              </w:rPr>
              <w:t>6.NS.1 - 6.NS.2 - 6.NS.3 - 6.NS.4</w:t>
            </w:r>
          </w:p>
        </w:tc>
      </w:tr>
      <w:tr w:rsidR="000023E8" w:rsidRPr="005E3446" w14:paraId="4977CB9E" w14:textId="77777777" w:rsidTr="00CA0660">
        <w:trPr>
          <w:trHeight w:val="566"/>
          <w:jc w:val="center"/>
        </w:trPr>
        <w:tc>
          <w:tcPr>
            <w:tcW w:w="1010" w:type="dxa"/>
            <w:shd w:val="clear" w:color="auto" w:fill="D9D9D9"/>
            <w:vAlign w:val="center"/>
          </w:tcPr>
          <w:p w14:paraId="357F3B52" w14:textId="77777777" w:rsidR="000023E8" w:rsidRPr="005E3446" w:rsidRDefault="000023E8" w:rsidP="00C168A5">
            <w:pPr>
              <w:jc w:val="center"/>
            </w:pPr>
            <w:r w:rsidRPr="005E3446">
              <w:t>Step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14:paraId="6D138C55" w14:textId="77777777" w:rsidR="000023E8" w:rsidRPr="005E3446" w:rsidRDefault="000023E8" w:rsidP="00C168A5">
            <w:pPr>
              <w:jc w:val="center"/>
            </w:pPr>
            <w:r w:rsidRPr="005E3446">
              <w:t>Description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0D728EE9" w14:textId="77777777" w:rsidR="000023E8" w:rsidRPr="005E3446" w:rsidRDefault="000023E8" w:rsidP="00C168A5">
            <w:pPr>
              <w:jc w:val="center"/>
            </w:pPr>
            <w:r w:rsidRPr="005E3446">
              <w:t>Score / Completed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22117E51" w14:textId="77777777" w:rsidR="000023E8" w:rsidRPr="005E3446" w:rsidRDefault="000023E8" w:rsidP="000023E8">
            <w:pPr>
              <w:jc w:val="center"/>
            </w:pPr>
            <w:r w:rsidRPr="005E3446">
              <w:t>EFFORT</w:t>
            </w:r>
          </w:p>
          <w:p w14:paraId="21FB8707" w14:textId="00DFBAE4" w:rsidR="000023E8" w:rsidRPr="005E3446" w:rsidRDefault="000023E8" w:rsidP="000023E8">
            <w:pPr>
              <w:jc w:val="center"/>
            </w:pPr>
            <w:r w:rsidRPr="005E3446">
              <w:t>Rate Yourself</w:t>
            </w:r>
          </w:p>
        </w:tc>
      </w:tr>
      <w:tr w:rsidR="000023E8" w:rsidRPr="005E3446" w14:paraId="5DF6CBBB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13CB4F75" w14:textId="1427B9D4" w:rsidR="000023E8" w:rsidRPr="005E3446" w:rsidRDefault="000023E8" w:rsidP="00230D8B">
            <w:pPr>
              <w:jc w:val="center"/>
            </w:pPr>
            <w:r w:rsidRPr="005E3446">
              <w:t>1</w:t>
            </w:r>
          </w:p>
        </w:tc>
        <w:tc>
          <w:tcPr>
            <w:tcW w:w="5400" w:type="dxa"/>
            <w:gridSpan w:val="2"/>
            <w:vAlign w:val="center"/>
          </w:tcPr>
          <w:p w14:paraId="79B3F3EC" w14:textId="77777777" w:rsidR="000023E8" w:rsidRPr="005E3446" w:rsidRDefault="000023E8" w:rsidP="00230D8B">
            <w:pPr>
              <w:jc w:val="center"/>
            </w:pPr>
            <w:r w:rsidRPr="005E3446">
              <w:t>WATCH and Take Notes</w:t>
            </w:r>
          </w:p>
        </w:tc>
        <w:tc>
          <w:tcPr>
            <w:tcW w:w="1240" w:type="dxa"/>
            <w:vAlign w:val="center"/>
          </w:tcPr>
          <w:p w14:paraId="17BBDD9A" w14:textId="77777777" w:rsidR="000023E8" w:rsidRPr="005E3446" w:rsidRDefault="000023E8"/>
        </w:tc>
        <w:tc>
          <w:tcPr>
            <w:tcW w:w="1278" w:type="dxa"/>
            <w:vAlign w:val="center"/>
          </w:tcPr>
          <w:p w14:paraId="07A19C53" w14:textId="0FF2347F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207251" w:rsidRPr="005E3446" w14:paraId="2851D8F4" w14:textId="77777777" w:rsidTr="00207251">
        <w:trPr>
          <w:trHeight w:val="720"/>
          <w:jc w:val="center"/>
        </w:trPr>
        <w:tc>
          <w:tcPr>
            <w:tcW w:w="1010" w:type="dxa"/>
            <w:vAlign w:val="center"/>
          </w:tcPr>
          <w:p w14:paraId="5FF2ABE2" w14:textId="22140C5E" w:rsidR="00207251" w:rsidRPr="005E3446" w:rsidRDefault="00207251" w:rsidP="00230D8B">
            <w:pPr>
              <w:jc w:val="center"/>
            </w:pPr>
            <w:r w:rsidRPr="005E3446">
              <w:t>2</w:t>
            </w:r>
          </w:p>
        </w:tc>
        <w:tc>
          <w:tcPr>
            <w:tcW w:w="3850" w:type="dxa"/>
            <w:vAlign w:val="center"/>
          </w:tcPr>
          <w:p w14:paraId="4154DADE" w14:textId="77777777" w:rsidR="00207251" w:rsidRPr="005E3446" w:rsidRDefault="00207251" w:rsidP="00207251">
            <w:pPr>
              <w:jc w:val="center"/>
            </w:pPr>
            <w:r w:rsidRPr="005E3446">
              <w:t xml:space="preserve">SUMMARIZE </w:t>
            </w:r>
            <w:proofErr w:type="gramStart"/>
            <w:r w:rsidRPr="005E3446">
              <w:t>-  Secret</w:t>
            </w:r>
            <w:proofErr w:type="gramEnd"/>
            <w:r w:rsidRPr="005E3446">
              <w:t xml:space="preserve"> Question – HOT Question ::  Google Forms</w:t>
            </w:r>
          </w:p>
        </w:tc>
        <w:tc>
          <w:tcPr>
            <w:tcW w:w="1550" w:type="dxa"/>
            <w:vAlign w:val="center"/>
          </w:tcPr>
          <w:p w14:paraId="7BB8ECF7" w14:textId="6AC2F31F" w:rsidR="00207251" w:rsidRPr="005E3446" w:rsidRDefault="00207251" w:rsidP="0020725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3F5E1AC" wp14:editId="211EB9A1">
                  <wp:extent cx="558093" cy="558093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294166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67" cy="55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40" w:type="dxa"/>
            <w:vAlign w:val="center"/>
          </w:tcPr>
          <w:p w14:paraId="404BDC2F" w14:textId="77777777" w:rsidR="00207251" w:rsidRPr="005E3446" w:rsidRDefault="00207251"/>
        </w:tc>
        <w:tc>
          <w:tcPr>
            <w:tcW w:w="1278" w:type="dxa"/>
            <w:vAlign w:val="center"/>
          </w:tcPr>
          <w:p w14:paraId="0067C734" w14:textId="4EFBC4B0" w:rsidR="00207251" w:rsidRPr="00CA0660" w:rsidRDefault="00207251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355CEE33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66FCD1EB" w14:textId="77777777" w:rsidR="000023E8" w:rsidRPr="005E3446" w:rsidRDefault="000023E8" w:rsidP="00230D8B">
            <w:pPr>
              <w:jc w:val="center"/>
            </w:pPr>
            <w:r w:rsidRPr="005E3446">
              <w:t>3a</w:t>
            </w:r>
          </w:p>
        </w:tc>
        <w:tc>
          <w:tcPr>
            <w:tcW w:w="5400" w:type="dxa"/>
            <w:gridSpan w:val="2"/>
            <w:vAlign w:val="center"/>
          </w:tcPr>
          <w:p w14:paraId="0C0E2554" w14:textId="77777777" w:rsidR="000023E8" w:rsidRPr="005E3446" w:rsidRDefault="000023E8" w:rsidP="00C168A5">
            <w:pPr>
              <w:jc w:val="center"/>
            </w:pPr>
            <w:r w:rsidRPr="005E3446">
              <w:t>Formative Assessments – Practice Worksheet</w:t>
            </w:r>
          </w:p>
        </w:tc>
        <w:tc>
          <w:tcPr>
            <w:tcW w:w="1240" w:type="dxa"/>
            <w:vAlign w:val="center"/>
          </w:tcPr>
          <w:p w14:paraId="5083B5D4" w14:textId="77777777" w:rsidR="000023E8" w:rsidRPr="005E3446" w:rsidRDefault="000023E8"/>
        </w:tc>
        <w:tc>
          <w:tcPr>
            <w:tcW w:w="1278" w:type="dxa"/>
            <w:vAlign w:val="center"/>
          </w:tcPr>
          <w:p w14:paraId="15BAABC9" w14:textId="2BB568AF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4A1A8C25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492AEC80" w14:textId="77777777" w:rsidR="000023E8" w:rsidRPr="005E3446" w:rsidRDefault="000023E8" w:rsidP="00230D8B">
            <w:pPr>
              <w:jc w:val="center"/>
            </w:pPr>
            <w:r w:rsidRPr="005E3446">
              <w:t>3b</w:t>
            </w:r>
          </w:p>
        </w:tc>
        <w:tc>
          <w:tcPr>
            <w:tcW w:w="5400" w:type="dxa"/>
            <w:gridSpan w:val="2"/>
            <w:vAlign w:val="center"/>
          </w:tcPr>
          <w:p w14:paraId="0EBFB967" w14:textId="77777777" w:rsidR="000023E8" w:rsidRPr="005E3446" w:rsidRDefault="000023E8" w:rsidP="00C168A5">
            <w:r w:rsidRPr="005E3446">
              <w:t>Assignment: (TBA)</w:t>
            </w:r>
          </w:p>
        </w:tc>
        <w:tc>
          <w:tcPr>
            <w:tcW w:w="1240" w:type="dxa"/>
            <w:vAlign w:val="center"/>
          </w:tcPr>
          <w:p w14:paraId="2B71895E" w14:textId="77777777" w:rsidR="000023E8" w:rsidRPr="005E3446" w:rsidRDefault="000023E8"/>
        </w:tc>
        <w:tc>
          <w:tcPr>
            <w:tcW w:w="1278" w:type="dxa"/>
            <w:vAlign w:val="center"/>
          </w:tcPr>
          <w:p w14:paraId="6C386228" w14:textId="697DC5C2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12C35E23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777F4BC4" w14:textId="77777777" w:rsidR="000023E8" w:rsidRPr="005E3446" w:rsidRDefault="000023E8" w:rsidP="00230D8B">
            <w:pPr>
              <w:jc w:val="center"/>
            </w:pPr>
            <w:r w:rsidRPr="005E3446">
              <w:t>3c</w:t>
            </w:r>
          </w:p>
        </w:tc>
        <w:tc>
          <w:tcPr>
            <w:tcW w:w="5400" w:type="dxa"/>
            <w:gridSpan w:val="2"/>
            <w:vAlign w:val="center"/>
          </w:tcPr>
          <w:p w14:paraId="698AA6B8" w14:textId="77777777" w:rsidR="000023E8" w:rsidRPr="005E3446" w:rsidRDefault="000023E8" w:rsidP="00C168A5">
            <w:r w:rsidRPr="005E3446">
              <w:t>Assignment: (TBA)</w:t>
            </w:r>
          </w:p>
        </w:tc>
        <w:tc>
          <w:tcPr>
            <w:tcW w:w="1240" w:type="dxa"/>
            <w:vAlign w:val="center"/>
          </w:tcPr>
          <w:p w14:paraId="59CF4138" w14:textId="77777777" w:rsidR="000023E8" w:rsidRPr="005E3446" w:rsidRDefault="000023E8"/>
        </w:tc>
        <w:tc>
          <w:tcPr>
            <w:tcW w:w="1278" w:type="dxa"/>
            <w:vAlign w:val="center"/>
          </w:tcPr>
          <w:p w14:paraId="072ADF40" w14:textId="1918888F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35E4D75C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6BFF2DEB" w14:textId="77777777" w:rsidR="000023E8" w:rsidRPr="005E3446" w:rsidRDefault="000023E8" w:rsidP="00230D8B">
            <w:pPr>
              <w:jc w:val="center"/>
            </w:pPr>
            <w:r w:rsidRPr="005E3446">
              <w:t>4</w:t>
            </w:r>
          </w:p>
        </w:tc>
        <w:tc>
          <w:tcPr>
            <w:tcW w:w="5400" w:type="dxa"/>
            <w:gridSpan w:val="2"/>
            <w:vAlign w:val="center"/>
          </w:tcPr>
          <w:p w14:paraId="37917BF8" w14:textId="77777777" w:rsidR="000023E8" w:rsidRPr="005E3446" w:rsidRDefault="000023E8" w:rsidP="00230D8B">
            <w:pPr>
              <w:jc w:val="center"/>
            </w:pPr>
            <w:r w:rsidRPr="005E3446">
              <w:t>Application Help – Video and Worksheet</w:t>
            </w:r>
          </w:p>
        </w:tc>
        <w:tc>
          <w:tcPr>
            <w:tcW w:w="1240" w:type="dxa"/>
            <w:vAlign w:val="center"/>
          </w:tcPr>
          <w:p w14:paraId="7E8307B6" w14:textId="77777777" w:rsidR="000023E8" w:rsidRPr="005E3446" w:rsidRDefault="000023E8"/>
        </w:tc>
        <w:tc>
          <w:tcPr>
            <w:tcW w:w="1278" w:type="dxa"/>
            <w:vAlign w:val="center"/>
          </w:tcPr>
          <w:p w14:paraId="634DACA3" w14:textId="5D3B8AB3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67962C20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2726BEB6" w14:textId="77777777" w:rsidR="000023E8" w:rsidRPr="005E3446" w:rsidRDefault="000023E8" w:rsidP="00230D8B">
            <w:pPr>
              <w:jc w:val="center"/>
            </w:pPr>
            <w:r w:rsidRPr="005E3446">
              <w:t>5</w:t>
            </w:r>
          </w:p>
        </w:tc>
        <w:tc>
          <w:tcPr>
            <w:tcW w:w="5400" w:type="dxa"/>
            <w:gridSpan w:val="2"/>
            <w:vAlign w:val="center"/>
          </w:tcPr>
          <w:p w14:paraId="146F213D" w14:textId="77777777" w:rsidR="000023E8" w:rsidRPr="005E3446" w:rsidRDefault="000023E8" w:rsidP="00230D8B">
            <w:pPr>
              <w:jc w:val="center"/>
            </w:pPr>
            <w:r w:rsidRPr="005E3446">
              <w:t>Summative Assessment – Unit Test</w:t>
            </w:r>
          </w:p>
        </w:tc>
        <w:tc>
          <w:tcPr>
            <w:tcW w:w="1240" w:type="dxa"/>
            <w:vAlign w:val="center"/>
          </w:tcPr>
          <w:p w14:paraId="245D9917" w14:textId="77777777" w:rsidR="000023E8" w:rsidRPr="005E3446" w:rsidRDefault="000023E8"/>
        </w:tc>
        <w:tc>
          <w:tcPr>
            <w:tcW w:w="1278" w:type="dxa"/>
            <w:vAlign w:val="center"/>
          </w:tcPr>
          <w:p w14:paraId="065AE1D4" w14:textId="5044CA12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23B28371" w14:textId="77777777" w:rsidTr="000023E8">
        <w:trPr>
          <w:trHeight w:val="720"/>
          <w:jc w:val="center"/>
        </w:trPr>
        <w:tc>
          <w:tcPr>
            <w:tcW w:w="1010" w:type="dxa"/>
            <w:vAlign w:val="center"/>
          </w:tcPr>
          <w:p w14:paraId="0727A49D" w14:textId="77777777" w:rsidR="000023E8" w:rsidRPr="005E3446" w:rsidRDefault="000023E8" w:rsidP="00230D8B">
            <w:pPr>
              <w:jc w:val="center"/>
            </w:pPr>
            <w:r w:rsidRPr="005E3446">
              <w:t>6</w:t>
            </w:r>
          </w:p>
        </w:tc>
        <w:tc>
          <w:tcPr>
            <w:tcW w:w="5400" w:type="dxa"/>
            <w:gridSpan w:val="2"/>
            <w:vAlign w:val="center"/>
          </w:tcPr>
          <w:p w14:paraId="16E2DE79" w14:textId="77777777" w:rsidR="000023E8" w:rsidRPr="005E3446" w:rsidRDefault="000023E8" w:rsidP="00230D8B">
            <w:pPr>
              <w:jc w:val="center"/>
            </w:pPr>
            <w:r w:rsidRPr="005E3446">
              <w:t>Corrective Assignment</w:t>
            </w:r>
          </w:p>
        </w:tc>
        <w:tc>
          <w:tcPr>
            <w:tcW w:w="1240" w:type="dxa"/>
            <w:vAlign w:val="center"/>
          </w:tcPr>
          <w:p w14:paraId="4FF2318A" w14:textId="77777777" w:rsidR="000023E8" w:rsidRPr="005E3446" w:rsidRDefault="000023E8"/>
        </w:tc>
        <w:tc>
          <w:tcPr>
            <w:tcW w:w="1278" w:type="dxa"/>
            <w:vAlign w:val="center"/>
          </w:tcPr>
          <w:p w14:paraId="187D8DB8" w14:textId="7A08F498" w:rsidR="000023E8" w:rsidRPr="00CA0660" w:rsidRDefault="000023E8" w:rsidP="000023E8">
            <w:pPr>
              <w:jc w:val="center"/>
              <w:rPr>
                <w:sz w:val="16"/>
                <w:szCs w:val="16"/>
              </w:rPr>
            </w:pPr>
            <w:r w:rsidRPr="00CA0660">
              <w:rPr>
                <w:sz w:val="16"/>
                <w:szCs w:val="16"/>
              </w:rPr>
              <w:t xml:space="preserve">0  </w:t>
            </w:r>
            <w:proofErr w:type="gramStart"/>
            <w:r w:rsidRPr="00CA0660">
              <w:rPr>
                <w:sz w:val="16"/>
                <w:szCs w:val="16"/>
              </w:rPr>
              <w:t>–  5</w:t>
            </w:r>
            <w:proofErr w:type="gramEnd"/>
            <w:r w:rsidRPr="00CA0660">
              <w:rPr>
                <w:sz w:val="16"/>
                <w:szCs w:val="16"/>
              </w:rPr>
              <w:t xml:space="preserve"> – 10 – 15</w:t>
            </w:r>
          </w:p>
        </w:tc>
      </w:tr>
      <w:tr w:rsidR="000023E8" w:rsidRPr="005E3446" w14:paraId="7A1D035A" w14:textId="77777777" w:rsidTr="000023E8">
        <w:trPr>
          <w:trHeight w:val="458"/>
          <w:jc w:val="center"/>
        </w:trPr>
        <w:tc>
          <w:tcPr>
            <w:tcW w:w="6410" w:type="dxa"/>
            <w:gridSpan w:val="3"/>
            <w:vAlign w:val="center"/>
          </w:tcPr>
          <w:p w14:paraId="1269575A" w14:textId="02943069" w:rsidR="000023E8" w:rsidRPr="005E3446" w:rsidRDefault="000023E8" w:rsidP="000023E8">
            <w:pPr>
              <w:jc w:val="right"/>
            </w:pPr>
            <w:r w:rsidRPr="005E3446">
              <w:t xml:space="preserve">SUBTOTAL </w:t>
            </w:r>
          </w:p>
        </w:tc>
        <w:tc>
          <w:tcPr>
            <w:tcW w:w="1240" w:type="dxa"/>
            <w:vAlign w:val="center"/>
          </w:tcPr>
          <w:p w14:paraId="2D34A0E7" w14:textId="77777777" w:rsidR="000023E8" w:rsidRPr="005E3446" w:rsidRDefault="000023E8"/>
        </w:tc>
        <w:tc>
          <w:tcPr>
            <w:tcW w:w="1278" w:type="dxa"/>
            <w:vAlign w:val="center"/>
          </w:tcPr>
          <w:p w14:paraId="6E48CE3E" w14:textId="48D2A687" w:rsidR="000023E8" w:rsidRPr="005E3446" w:rsidRDefault="000023E8"/>
        </w:tc>
      </w:tr>
      <w:tr w:rsidR="000023E8" w:rsidRPr="005E3446" w14:paraId="4DEC459D" w14:textId="77777777" w:rsidTr="000023E8">
        <w:trPr>
          <w:trHeight w:val="530"/>
          <w:jc w:val="center"/>
        </w:trPr>
        <w:tc>
          <w:tcPr>
            <w:tcW w:w="6410" w:type="dxa"/>
            <w:gridSpan w:val="3"/>
            <w:vAlign w:val="center"/>
          </w:tcPr>
          <w:p w14:paraId="763714E1" w14:textId="7C376B34" w:rsidR="000023E8" w:rsidRPr="005E3446" w:rsidRDefault="000023E8" w:rsidP="000023E8">
            <w:pPr>
              <w:jc w:val="right"/>
            </w:pPr>
            <w:r w:rsidRPr="005E3446">
              <w:t>FINAL GRADE</w:t>
            </w:r>
          </w:p>
        </w:tc>
        <w:tc>
          <w:tcPr>
            <w:tcW w:w="2518" w:type="dxa"/>
            <w:gridSpan w:val="2"/>
            <w:vAlign w:val="center"/>
          </w:tcPr>
          <w:p w14:paraId="3A28E52A" w14:textId="77777777" w:rsidR="000023E8" w:rsidRPr="005E3446" w:rsidRDefault="000023E8"/>
        </w:tc>
      </w:tr>
    </w:tbl>
    <w:p w14:paraId="46168403" w14:textId="77777777" w:rsidR="006C297B" w:rsidRPr="005E3446" w:rsidRDefault="006C297B" w:rsidP="00160BAA"/>
    <w:p w14:paraId="3CDB1C73" w14:textId="77777777" w:rsidR="000023E8" w:rsidRPr="005E3446" w:rsidRDefault="000023E8" w:rsidP="00160BAA">
      <w:r w:rsidRPr="005E3446">
        <w:t xml:space="preserve">Student Comment To </w:t>
      </w:r>
      <w:proofErr w:type="gramStart"/>
      <w:r w:rsidRPr="005E3446">
        <w:t>Teacher :</w:t>
      </w:r>
      <w:proofErr w:type="gramEnd"/>
      <w:r w:rsidRPr="005E3446">
        <w:t xml:space="preserve"> </w:t>
      </w:r>
    </w:p>
    <w:p w14:paraId="544B55D8" w14:textId="710DB431" w:rsidR="000023E8" w:rsidRPr="005E3446" w:rsidRDefault="000023E8" w:rsidP="000023E8">
      <w:r w:rsidRPr="005E3446">
        <w:sym w:font="Wingdings" w:char="F0E0"/>
      </w:r>
      <w:r w:rsidRPr="005E3446">
        <w:t xml:space="preserve"> At the end of the unit - I can </w:t>
      </w:r>
      <w:r w:rsidRPr="005E3446">
        <w:rPr>
          <w:color w:val="1E2D39"/>
        </w:rPr>
        <w:t>solve polynomials in factored form.  (Expert – Practitioner - Apprentice - Novice)</w:t>
      </w:r>
    </w:p>
    <w:p w14:paraId="25DEFE83" w14:textId="77777777" w:rsidR="000023E8" w:rsidRPr="005E3446" w:rsidRDefault="000023E8" w:rsidP="00160BAA"/>
    <w:p w14:paraId="69C81157" w14:textId="2F8D4EDF" w:rsidR="000023E8" w:rsidRPr="005E3446" w:rsidRDefault="000023E8" w:rsidP="00160BAA">
      <w:r w:rsidRPr="005E3446">
        <w:t>_________________________________________</w:t>
      </w:r>
      <w:r w:rsidR="00CA0660">
        <w:t>__________</w:t>
      </w:r>
      <w:r w:rsidRPr="005E3446">
        <w:t>_____________________________________________</w:t>
      </w:r>
    </w:p>
    <w:sectPr w:rsidR="000023E8" w:rsidRPr="005E3446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3823" w14:textId="77777777" w:rsidR="005E3446" w:rsidRDefault="005E3446" w:rsidP="006C297B">
      <w:r>
        <w:separator/>
      </w:r>
    </w:p>
  </w:endnote>
  <w:endnote w:type="continuationSeparator" w:id="0">
    <w:p w14:paraId="2C8AB59A" w14:textId="77777777" w:rsidR="005E3446" w:rsidRDefault="005E3446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FD32" w14:textId="77777777" w:rsidR="005E3446" w:rsidRDefault="005E3446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4BB7" w14:textId="77777777" w:rsidR="005E3446" w:rsidRDefault="005E3446" w:rsidP="006C297B">
      <w:r>
        <w:separator/>
      </w:r>
    </w:p>
  </w:footnote>
  <w:footnote w:type="continuationSeparator" w:id="0">
    <w:p w14:paraId="39CFCDFF" w14:textId="77777777" w:rsidR="005E3446" w:rsidRDefault="005E3446" w:rsidP="006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0023E8"/>
    <w:rsid w:val="00160BAA"/>
    <w:rsid w:val="001C101D"/>
    <w:rsid w:val="00207251"/>
    <w:rsid w:val="00230D8B"/>
    <w:rsid w:val="005337D6"/>
    <w:rsid w:val="005E3446"/>
    <w:rsid w:val="005E5334"/>
    <w:rsid w:val="006A2A3B"/>
    <w:rsid w:val="006C297B"/>
    <w:rsid w:val="007D5397"/>
    <w:rsid w:val="00852472"/>
    <w:rsid w:val="00B4667C"/>
    <w:rsid w:val="00C168A5"/>
    <w:rsid w:val="00CA0660"/>
    <w:rsid w:val="00D84DE3"/>
    <w:rsid w:val="00E076D0"/>
    <w:rsid w:val="00F04025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4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51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51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4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51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5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3</cp:revision>
  <cp:lastPrinted>2014-06-13T12:26:00Z</cp:lastPrinted>
  <dcterms:created xsi:type="dcterms:W3CDTF">2014-06-19T17:19:00Z</dcterms:created>
  <dcterms:modified xsi:type="dcterms:W3CDTF">2014-06-19T17:40:00Z</dcterms:modified>
</cp:coreProperties>
</file>