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:rsidR="006C297B" w:rsidRDefault="006C297B" w:rsidP="006C297B"/>
    <w:p w:rsidR="005337D6" w:rsidRDefault="005337D6"/>
    <w:p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:rsidR="005337D6" w:rsidRDefault="005337D6"/>
    <w:p w:rsidR="00C168A5" w:rsidRDefault="005337D6">
      <w:r>
        <w:t>Unit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08"/>
        <w:gridCol w:w="6300"/>
        <w:gridCol w:w="1620"/>
      </w:tblGrid>
      <w:tr w:rsidR="00C168A5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:rsidR="00C168A5" w:rsidRDefault="00C168A5" w:rsidP="007F56E2">
            <w:pPr>
              <w:jc w:val="center"/>
            </w:pPr>
            <w:proofErr w:type="gramStart"/>
            <w:r>
              <w:t xml:space="preserve">UNIT  </w:t>
            </w:r>
            <w:r w:rsidR="007F56E2">
              <w:t>3</w:t>
            </w:r>
            <w:proofErr w:type="gramEnd"/>
            <w:r>
              <w:t xml:space="preserve">    ::    SECTION  </w:t>
            </w:r>
            <w:r w:rsidR="007F56E2">
              <w:t>3</w:t>
            </w:r>
            <w:r>
              <w:t xml:space="preserve">      ::        </w:t>
            </w:r>
            <w:r w:rsidR="007F56E2">
              <w:t>Multi-Step Equations</w:t>
            </w:r>
          </w:p>
        </w:tc>
      </w:tr>
      <w:tr w:rsidR="00C168A5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:rsidR="007F56E2" w:rsidRDefault="00C168A5" w:rsidP="00C168A5">
            <w:r>
              <w:t xml:space="preserve">CCSS:   </w:t>
            </w:r>
          </w:p>
          <w:p w:rsidR="00C168A5" w:rsidRPr="007F56E2" w:rsidRDefault="007F56E2" w:rsidP="007F56E2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7F56E2">
              <w:t>A.CED.1 :</w:t>
            </w:r>
            <w:proofErr w:type="gramEnd"/>
            <w:r w:rsidRPr="007F56E2">
              <w:t xml:space="preserve">: </w:t>
            </w:r>
            <w:r w:rsidRPr="007F56E2">
              <w:rPr>
                <w:rFonts w:cs="Helvetica"/>
                <w:color w:val="2D2D2C"/>
              </w:rPr>
              <w:t xml:space="preserve">Create equations and inequalities in one variable and use them to solve problems. </w:t>
            </w:r>
            <w:r w:rsidRPr="007F56E2">
              <w:rPr>
                <w:rFonts w:cs="Helvetica"/>
                <w:i/>
                <w:iCs/>
                <w:color w:val="2D2D2C"/>
              </w:rPr>
              <w:t>Include equations arising from linear and quadratic functions, and simple rational and exponential functions</w:t>
            </w:r>
            <w:r w:rsidRPr="007F56E2">
              <w:rPr>
                <w:rFonts w:cs="Helvetica"/>
                <w:color w:val="2D2D2C"/>
              </w:rPr>
              <w:t>.</w:t>
            </w:r>
          </w:p>
          <w:p w:rsidR="007F56E2" w:rsidRPr="007F56E2" w:rsidRDefault="007F56E2" w:rsidP="007F56E2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7F56E2">
              <w:t>A.REI.1 :</w:t>
            </w:r>
            <w:proofErr w:type="gramEnd"/>
            <w:r w:rsidRPr="007F56E2">
              <w:t xml:space="preserve">:  </w:t>
            </w:r>
            <w:r w:rsidRPr="007F56E2">
              <w:rPr>
                <w:rFonts w:cs="Times"/>
                <w:bCs/>
                <w:color w:val="181F23"/>
              </w:rPr>
              <w:t>Explain each step in solving a simple equation as following from the equality of numbers asserted at the previous step, starting from the assumption that the original equation has a solution. Construct a viable argument to justify a solution method.</w:t>
            </w:r>
          </w:p>
          <w:p w:rsidR="007F56E2" w:rsidRDefault="007F56E2" w:rsidP="007F56E2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7F56E2">
              <w:t>A.REI.3  :</w:t>
            </w:r>
            <w:proofErr w:type="gramEnd"/>
            <w:r w:rsidRPr="007F56E2">
              <w:t xml:space="preserve">: </w:t>
            </w:r>
            <w:r w:rsidRPr="007F56E2">
              <w:rPr>
                <w:rFonts w:cs="Times"/>
                <w:bCs/>
                <w:color w:val="181F23"/>
              </w:rPr>
              <w:t>Solve linear equations and inequalities in one variable, including equations with coefficients represented by letters.</w:t>
            </w:r>
          </w:p>
        </w:tc>
      </w:tr>
      <w:tr w:rsidR="00C168A5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:rsidR="00C168A5" w:rsidRDefault="00C168A5" w:rsidP="007F56E2">
            <w:pPr>
              <w:jc w:val="center"/>
            </w:pPr>
            <w:r>
              <w:t>I CAN</w:t>
            </w:r>
            <w:r w:rsidR="007F56E2">
              <w:t xml:space="preserve"> solve a multi-step equation.</w:t>
            </w:r>
          </w:p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shd w:val="clear" w:color="auto" w:fill="D9D9D9"/>
            <w:vAlign w:val="center"/>
          </w:tcPr>
          <w:p w:rsidR="00C168A5" w:rsidRDefault="00C168A5" w:rsidP="00C168A5">
            <w:pPr>
              <w:jc w:val="center"/>
            </w:pPr>
            <w:r>
              <w:t>Step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C168A5" w:rsidRDefault="00C168A5" w:rsidP="00C168A5">
            <w:pPr>
              <w:jc w:val="center"/>
            </w:pPr>
            <w:r>
              <w:t>Description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168A5" w:rsidRDefault="00C168A5" w:rsidP="00C168A5">
            <w:pPr>
              <w:jc w:val="center"/>
            </w:pPr>
            <w:r>
              <w:t>Score / Completed</w:t>
            </w:r>
          </w:p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1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WATCH and Take Notes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2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SUMMARIZE and Secret Question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3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QUESTION in Notebook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4</w:t>
            </w:r>
          </w:p>
        </w:tc>
        <w:tc>
          <w:tcPr>
            <w:tcW w:w="6300" w:type="dxa"/>
            <w:vAlign w:val="center"/>
          </w:tcPr>
          <w:p w:rsidR="00C168A5" w:rsidRDefault="00C168A5" w:rsidP="00C168A5">
            <w:pPr>
              <w:jc w:val="center"/>
            </w:pPr>
            <w:r>
              <w:t>Formative Assessments – Practice Worksheet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</w:p>
        </w:tc>
        <w:tc>
          <w:tcPr>
            <w:tcW w:w="6300" w:type="dxa"/>
            <w:vAlign w:val="center"/>
          </w:tcPr>
          <w:p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</w:p>
        </w:tc>
        <w:tc>
          <w:tcPr>
            <w:tcW w:w="6300" w:type="dxa"/>
            <w:vAlign w:val="center"/>
          </w:tcPr>
          <w:p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5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Application Help – Video and Worksheet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6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Summative Assessment – Unit Test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:rsidR="00C168A5" w:rsidRDefault="00C168A5" w:rsidP="00230D8B">
            <w:pPr>
              <w:jc w:val="center"/>
            </w:pPr>
            <w:r>
              <w:t>7</w:t>
            </w:r>
          </w:p>
        </w:tc>
        <w:tc>
          <w:tcPr>
            <w:tcW w:w="6300" w:type="dxa"/>
            <w:vAlign w:val="center"/>
          </w:tcPr>
          <w:p w:rsidR="00C168A5" w:rsidRDefault="00C168A5" w:rsidP="00230D8B">
            <w:pPr>
              <w:jc w:val="center"/>
            </w:pPr>
            <w:r>
              <w:t>Corrective Assignment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  <w:tr w:rsidR="00C168A5" w:rsidTr="006C297B">
        <w:trPr>
          <w:trHeight w:val="720"/>
          <w:jc w:val="center"/>
        </w:trPr>
        <w:tc>
          <w:tcPr>
            <w:tcW w:w="7308" w:type="dxa"/>
            <w:gridSpan w:val="2"/>
            <w:vAlign w:val="center"/>
          </w:tcPr>
          <w:p w:rsidR="00C168A5" w:rsidRDefault="00C168A5" w:rsidP="006C297B">
            <w:pPr>
              <w:jc w:val="right"/>
            </w:pPr>
            <w:r>
              <w:t>FINAL GRADE</w:t>
            </w:r>
          </w:p>
        </w:tc>
        <w:tc>
          <w:tcPr>
            <w:tcW w:w="1620" w:type="dxa"/>
            <w:vAlign w:val="center"/>
          </w:tcPr>
          <w:p w:rsidR="00C168A5" w:rsidRDefault="00C168A5"/>
        </w:tc>
      </w:tr>
    </w:tbl>
    <w:p w:rsidR="00230D8B" w:rsidRDefault="00230D8B"/>
    <w:p w:rsidR="006C297B" w:rsidRDefault="006C297B" w:rsidP="007F56E2">
      <w:bookmarkStart w:id="0" w:name="_GoBack"/>
      <w:bookmarkEnd w:id="0"/>
    </w:p>
    <w:sectPr w:rsidR="006C297B" w:rsidSect="00C168A5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5" w:rsidRDefault="00C168A5" w:rsidP="006C297B">
      <w:r>
        <w:separator/>
      </w:r>
    </w:p>
  </w:endnote>
  <w:endnote w:type="continuationSeparator" w:id="0">
    <w:p w:rsidR="00C168A5" w:rsidRDefault="00C168A5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A5" w:rsidRDefault="00C168A5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5" w:rsidRDefault="00C168A5" w:rsidP="006C297B">
      <w:r>
        <w:separator/>
      </w:r>
    </w:p>
  </w:footnote>
  <w:footnote w:type="continuationSeparator" w:id="0">
    <w:p w:rsidR="00C168A5" w:rsidRDefault="00C168A5" w:rsidP="006C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71F"/>
    <w:multiLevelType w:val="hybridMultilevel"/>
    <w:tmpl w:val="3278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230D8B"/>
    <w:rsid w:val="005337D6"/>
    <w:rsid w:val="005E5334"/>
    <w:rsid w:val="006C297B"/>
    <w:rsid w:val="007F56E2"/>
    <w:rsid w:val="00B4667C"/>
    <w:rsid w:val="00C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2</cp:revision>
  <cp:lastPrinted>2013-11-26T14:53:00Z</cp:lastPrinted>
  <dcterms:created xsi:type="dcterms:W3CDTF">2013-11-26T14:54:00Z</dcterms:created>
  <dcterms:modified xsi:type="dcterms:W3CDTF">2013-11-26T14:54:00Z</dcterms:modified>
</cp:coreProperties>
</file>